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44401"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2E6DE3" w:rsidRPr="002E6DE3" w:rsidRDefault="003B535B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  <w:t>Period _____________</w:t>
      </w:r>
    </w:p>
    <w:p w:rsidR="002E6DE3" w:rsidRPr="002E6DE3" w:rsidRDefault="002E6DE3" w:rsidP="00EC528F">
      <w:pPr>
        <w:pStyle w:val="NoSpacing"/>
        <w:rPr>
          <w:sz w:val="32"/>
          <w:szCs w:val="32"/>
        </w:rPr>
      </w:pP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Date 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Vocat - 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Habitās - 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Ambulat aut nāvigat - __________________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Arātisne? - _____________________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He does work. - ____________________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We ask. - ______________________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Are they calling? - __________________</w:t>
      </w:r>
    </w:p>
    <w:p w:rsidR="00EA3B07" w:rsidRPr="002E6DE3" w:rsidRDefault="002E6DE3" w:rsidP="002E6DE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E6DE3">
        <w:rPr>
          <w:sz w:val="32"/>
          <w:szCs w:val="32"/>
        </w:rPr>
        <w:t>I rule and they work - ______________________</w:t>
      </w: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p w:rsidR="00EC528F" w:rsidRPr="002E6DE3" w:rsidRDefault="00EC528F" w:rsidP="00EC528F">
      <w:pPr>
        <w:pStyle w:val="NoSpacing"/>
        <w:rPr>
          <w:sz w:val="32"/>
          <w:szCs w:val="32"/>
        </w:rPr>
      </w:pPr>
    </w:p>
    <w:p w:rsidR="002E6DE3" w:rsidRPr="002E6DE3" w:rsidRDefault="002E6DE3" w:rsidP="002E6DE3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2E6DE3" w:rsidRPr="002E6DE3" w:rsidRDefault="003B535B" w:rsidP="002E6DE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Monday</w:t>
      </w:r>
      <w:bookmarkStart w:id="0" w:name="_GoBack"/>
      <w:bookmarkEnd w:id="0"/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  <w:t>Period _____________</w:t>
      </w:r>
    </w:p>
    <w:p w:rsidR="002E6DE3" w:rsidRPr="002E6DE3" w:rsidRDefault="002E6DE3" w:rsidP="002E6DE3">
      <w:pPr>
        <w:pStyle w:val="NoSpacing"/>
        <w:rPr>
          <w:sz w:val="32"/>
          <w:szCs w:val="32"/>
        </w:rPr>
      </w:pP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Date 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Vocat - 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Habitās - 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Ambulat aut nāvigat - __________________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Arātisne? - _____________________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He does work. - ____________________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We ask. - ______________________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Are they calling? - __________________</w:t>
      </w:r>
    </w:p>
    <w:p w:rsidR="002E6DE3" w:rsidRPr="002E6DE3" w:rsidRDefault="002E6DE3" w:rsidP="002E6DE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2E6DE3">
        <w:rPr>
          <w:sz w:val="32"/>
          <w:szCs w:val="32"/>
        </w:rPr>
        <w:t>I rule and they work - ______________________</w:t>
      </w:r>
    </w:p>
    <w:p w:rsidR="002E6DE3" w:rsidRPr="002E6DE3" w:rsidRDefault="002E6DE3" w:rsidP="00EC528F">
      <w:pPr>
        <w:pStyle w:val="NoSpacing"/>
        <w:rPr>
          <w:sz w:val="32"/>
          <w:szCs w:val="32"/>
        </w:rPr>
      </w:pPr>
    </w:p>
    <w:sectPr w:rsidR="002E6DE3" w:rsidRPr="002E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1C3DC2"/>
    <w:rsid w:val="00232401"/>
    <w:rsid w:val="00273718"/>
    <w:rsid w:val="002D2321"/>
    <w:rsid w:val="002E6DE3"/>
    <w:rsid w:val="003B535B"/>
    <w:rsid w:val="00412CAE"/>
    <w:rsid w:val="004855D7"/>
    <w:rsid w:val="005227C8"/>
    <w:rsid w:val="00684EFE"/>
    <w:rsid w:val="00730989"/>
    <w:rsid w:val="007946BF"/>
    <w:rsid w:val="007E6ECF"/>
    <w:rsid w:val="0089223E"/>
    <w:rsid w:val="008F1431"/>
    <w:rsid w:val="0093322F"/>
    <w:rsid w:val="009439BE"/>
    <w:rsid w:val="00A44401"/>
    <w:rsid w:val="00B109A1"/>
    <w:rsid w:val="00E2434A"/>
    <w:rsid w:val="00EA3B07"/>
    <w:rsid w:val="00EC528F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2014-08-14T14:05:00Z</cp:lastPrinted>
  <dcterms:created xsi:type="dcterms:W3CDTF">2015-08-03T14:09:00Z</dcterms:created>
  <dcterms:modified xsi:type="dcterms:W3CDTF">2016-08-02T14:29:00Z</dcterms:modified>
</cp:coreProperties>
</file>