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811380">
        <w:rPr>
          <w:sz w:val="28"/>
          <w:szCs w:val="28"/>
        </w:rPr>
        <w:t>Ch 7</w:t>
      </w:r>
      <w:r w:rsidR="00811380">
        <w:rPr>
          <w:sz w:val="28"/>
          <w:szCs w:val="28"/>
        </w:rPr>
        <w:tab/>
      </w:r>
      <w:r w:rsidR="008113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47A9E" w:rsidRPr="00A47A9E" w:rsidRDefault="0071389D" w:rsidP="00A47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  <w:r w:rsidR="00EC528F" w:rsidRPr="008B540D">
        <w:rPr>
          <w:sz w:val="28"/>
          <w:szCs w:val="28"/>
        </w:rPr>
        <w:tab/>
      </w:r>
      <w:r w:rsidR="00EC528F" w:rsidRPr="008B540D">
        <w:rPr>
          <w:sz w:val="28"/>
          <w:szCs w:val="28"/>
        </w:rPr>
        <w:tab/>
      </w:r>
    </w:p>
    <w:p w:rsidR="00811380" w:rsidRPr="00811380" w:rsidRDefault="00811380" w:rsidP="00811380">
      <w:pPr>
        <w:pStyle w:val="NoSpacing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 xml:space="preserve">E.g. good farmer (nom.) – </w:t>
      </w:r>
      <w:r w:rsidRPr="003D4270">
        <w:rPr>
          <w:b/>
          <w:bCs/>
          <w:i/>
          <w:iCs/>
          <w:sz w:val="28"/>
          <w:szCs w:val="28"/>
        </w:rPr>
        <w:t>agricola</w:t>
      </w:r>
      <w:r w:rsidRPr="003D4270">
        <w:rPr>
          <w:b/>
          <w:bCs/>
          <w:sz w:val="28"/>
          <w:szCs w:val="28"/>
        </w:rPr>
        <w:t xml:space="preserve"> </w:t>
      </w:r>
      <w:r w:rsidRPr="003D4270">
        <w:rPr>
          <w:b/>
          <w:bCs/>
          <w:i/>
          <w:iCs/>
          <w:sz w:val="28"/>
          <w:szCs w:val="28"/>
        </w:rPr>
        <w:t>bonus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pious boy (</w:t>
      </w:r>
      <w:r w:rsidR="00811380" w:rsidRPr="00811380">
        <w:rPr>
          <w:b/>
          <w:sz w:val="28"/>
          <w:szCs w:val="28"/>
        </w:rPr>
        <w:t>acc</w:t>
      </w:r>
      <w:r w:rsidRPr="00811380">
        <w:rPr>
          <w:b/>
          <w:sz w:val="28"/>
          <w:szCs w:val="28"/>
        </w:rPr>
        <w:t>.) -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good town (</w:t>
      </w:r>
      <w:r w:rsidR="00811380" w:rsidRPr="00811380">
        <w:rPr>
          <w:b/>
          <w:sz w:val="28"/>
          <w:szCs w:val="28"/>
        </w:rPr>
        <w:t>dative</w:t>
      </w:r>
      <w:r w:rsidRPr="00811380">
        <w:rPr>
          <w:b/>
          <w:sz w:val="28"/>
          <w:szCs w:val="28"/>
        </w:rPr>
        <w:t>) -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bronze shields (</w:t>
      </w:r>
      <w:r w:rsidR="00811380" w:rsidRPr="00811380">
        <w:rPr>
          <w:b/>
          <w:sz w:val="28"/>
          <w:szCs w:val="28"/>
        </w:rPr>
        <w:t>genitive</w:t>
      </w:r>
      <w:r w:rsidRPr="00811380">
        <w:rPr>
          <w:b/>
          <w:sz w:val="28"/>
          <w:szCs w:val="28"/>
        </w:rPr>
        <w:t>) -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big t</w:t>
      </w:r>
      <w:r w:rsidRPr="00811380">
        <w:rPr>
          <w:b/>
          <w:sz w:val="28"/>
          <w:szCs w:val="28"/>
        </w:rPr>
        <w:t>emple (</w:t>
      </w:r>
      <w:r w:rsidR="00811380" w:rsidRPr="00811380">
        <w:rPr>
          <w:b/>
          <w:sz w:val="28"/>
          <w:szCs w:val="28"/>
        </w:rPr>
        <w:t>nom.</w:t>
      </w:r>
      <w:r w:rsidRPr="00811380">
        <w:rPr>
          <w:b/>
          <w:sz w:val="28"/>
          <w:szCs w:val="28"/>
        </w:rPr>
        <w:t>) -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sacred flame (</w:t>
      </w:r>
      <w:r w:rsidR="00811380" w:rsidRPr="00811380">
        <w:rPr>
          <w:b/>
          <w:sz w:val="28"/>
          <w:szCs w:val="28"/>
        </w:rPr>
        <w:t>ablative</w:t>
      </w:r>
      <w:r w:rsidRPr="00811380">
        <w:rPr>
          <w:b/>
          <w:sz w:val="28"/>
          <w:szCs w:val="28"/>
        </w:rPr>
        <w:t xml:space="preserve">)- 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safe signs (</w:t>
      </w:r>
      <w:r w:rsidR="00811380" w:rsidRPr="00811380">
        <w:rPr>
          <w:b/>
          <w:sz w:val="28"/>
          <w:szCs w:val="28"/>
        </w:rPr>
        <w:t>dative</w:t>
      </w:r>
      <w:r w:rsidRPr="00811380">
        <w:rPr>
          <w:b/>
          <w:sz w:val="28"/>
          <w:szCs w:val="28"/>
        </w:rPr>
        <w:t>.) –</w:t>
      </w:r>
    </w:p>
    <w:p w:rsidR="00000000" w:rsidRPr="00811380" w:rsidRDefault="003D4270" w:rsidP="003D4270">
      <w:pPr>
        <w:pStyle w:val="NoSpacing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many poets (</w:t>
      </w:r>
      <w:r w:rsidR="00811380" w:rsidRPr="00811380">
        <w:rPr>
          <w:b/>
          <w:sz w:val="28"/>
          <w:szCs w:val="28"/>
        </w:rPr>
        <w:t>nom.</w:t>
      </w:r>
      <w:r w:rsidRPr="00811380">
        <w:rPr>
          <w:b/>
          <w:sz w:val="28"/>
          <w:szCs w:val="28"/>
        </w:rPr>
        <w:t>) -</w:t>
      </w:r>
    </w:p>
    <w:p w:rsidR="00A91945" w:rsidRDefault="00A91945" w:rsidP="00A91945">
      <w:pPr>
        <w:pStyle w:val="NoSpacing"/>
        <w:rPr>
          <w:i/>
          <w:sz w:val="28"/>
          <w:szCs w:val="28"/>
        </w:rPr>
      </w:pPr>
    </w:p>
    <w:p w:rsidR="003D4270" w:rsidRDefault="003D4270" w:rsidP="00A91945">
      <w:pPr>
        <w:pStyle w:val="NoSpacing"/>
        <w:rPr>
          <w:i/>
          <w:sz w:val="28"/>
          <w:szCs w:val="28"/>
        </w:rPr>
      </w:pPr>
    </w:p>
    <w:p w:rsidR="003D4270" w:rsidRDefault="003D4270" w:rsidP="00A91945">
      <w:pPr>
        <w:pStyle w:val="NoSpacing"/>
        <w:rPr>
          <w:i/>
          <w:sz w:val="28"/>
          <w:szCs w:val="28"/>
        </w:rPr>
      </w:pPr>
    </w:p>
    <w:p w:rsidR="003D4270" w:rsidRDefault="003D4270" w:rsidP="00A91945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p w:rsidR="003D4270" w:rsidRPr="008B540D" w:rsidRDefault="003D4270" w:rsidP="003D4270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3D4270" w:rsidRPr="00A47A9E" w:rsidRDefault="003D4270" w:rsidP="003D42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3D4270" w:rsidRPr="00811380" w:rsidRDefault="003D4270" w:rsidP="003D4270">
      <w:pPr>
        <w:pStyle w:val="NoSpacing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 xml:space="preserve">E.g. good farmer (nom.) – </w:t>
      </w:r>
      <w:r w:rsidRPr="003D4270">
        <w:rPr>
          <w:b/>
          <w:bCs/>
          <w:i/>
          <w:iCs/>
          <w:sz w:val="28"/>
          <w:szCs w:val="28"/>
        </w:rPr>
        <w:t>agricola</w:t>
      </w:r>
      <w:r w:rsidRPr="003D4270">
        <w:rPr>
          <w:b/>
          <w:bCs/>
          <w:sz w:val="28"/>
          <w:szCs w:val="28"/>
        </w:rPr>
        <w:t xml:space="preserve"> </w:t>
      </w:r>
      <w:r w:rsidRPr="003D4270">
        <w:rPr>
          <w:b/>
          <w:bCs/>
          <w:i/>
          <w:iCs/>
          <w:sz w:val="28"/>
          <w:szCs w:val="28"/>
        </w:rPr>
        <w:t>bonus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pious boy (acc.) -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good town (dative) -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bronze shields (genitive) -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big temple (nom.) -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 xml:space="preserve">sacred flame (ablative)- 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safe signs (dative.) –</w:t>
      </w:r>
    </w:p>
    <w:p w:rsidR="003D4270" w:rsidRPr="00811380" w:rsidRDefault="003D4270" w:rsidP="003D4270">
      <w:pPr>
        <w:pStyle w:val="NoSpacing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1380">
        <w:rPr>
          <w:b/>
          <w:sz w:val="28"/>
          <w:szCs w:val="28"/>
        </w:rPr>
        <w:t>many poets (nom.) -</w:t>
      </w:r>
    </w:p>
    <w:p w:rsidR="00EF005F" w:rsidRPr="00A07792" w:rsidRDefault="00EF005F" w:rsidP="003D4270">
      <w:pPr>
        <w:pStyle w:val="NoSpacing"/>
        <w:rPr>
          <w:b/>
          <w:sz w:val="24"/>
          <w:szCs w:val="24"/>
        </w:rPr>
      </w:pPr>
    </w:p>
    <w:sectPr w:rsidR="00EF005F" w:rsidRPr="00A07792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02B23"/>
    <w:multiLevelType w:val="hybridMultilevel"/>
    <w:tmpl w:val="3C88BF6C"/>
    <w:lvl w:ilvl="0" w:tplc="2778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EC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9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48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62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8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0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6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F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B5569"/>
    <w:multiLevelType w:val="hybridMultilevel"/>
    <w:tmpl w:val="3C88BF6C"/>
    <w:lvl w:ilvl="0" w:tplc="2778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EC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9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48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62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8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0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6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F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0"/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1126A3"/>
    <w:rsid w:val="001B452A"/>
    <w:rsid w:val="001B4D35"/>
    <w:rsid w:val="001C3DC2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3D4270"/>
    <w:rsid w:val="00412CAE"/>
    <w:rsid w:val="00423E04"/>
    <w:rsid w:val="00433C14"/>
    <w:rsid w:val="00445D66"/>
    <w:rsid w:val="004855D7"/>
    <w:rsid w:val="004B6893"/>
    <w:rsid w:val="004F0FBE"/>
    <w:rsid w:val="00503F76"/>
    <w:rsid w:val="005227C8"/>
    <w:rsid w:val="00533100"/>
    <w:rsid w:val="0054717F"/>
    <w:rsid w:val="005C5F9C"/>
    <w:rsid w:val="005D55F3"/>
    <w:rsid w:val="005E5406"/>
    <w:rsid w:val="005F7C29"/>
    <w:rsid w:val="0061672D"/>
    <w:rsid w:val="00644714"/>
    <w:rsid w:val="00684EFE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1380"/>
    <w:rsid w:val="008123E4"/>
    <w:rsid w:val="0082703E"/>
    <w:rsid w:val="00857378"/>
    <w:rsid w:val="0089223E"/>
    <w:rsid w:val="008B31D3"/>
    <w:rsid w:val="008B52A9"/>
    <w:rsid w:val="008B540D"/>
    <w:rsid w:val="008F1431"/>
    <w:rsid w:val="008F64B9"/>
    <w:rsid w:val="0093322F"/>
    <w:rsid w:val="00941BC6"/>
    <w:rsid w:val="00942D0B"/>
    <w:rsid w:val="009439B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D2D"/>
    <w:rsid w:val="00B61343"/>
    <w:rsid w:val="00BC0FB6"/>
    <w:rsid w:val="00C00C5A"/>
    <w:rsid w:val="00C410E4"/>
    <w:rsid w:val="00C42643"/>
    <w:rsid w:val="00C82D86"/>
    <w:rsid w:val="00CC3796"/>
    <w:rsid w:val="00CF3642"/>
    <w:rsid w:val="00D23797"/>
    <w:rsid w:val="00D23892"/>
    <w:rsid w:val="00D53CBC"/>
    <w:rsid w:val="00D97ED6"/>
    <w:rsid w:val="00DA6049"/>
    <w:rsid w:val="00DD2E19"/>
    <w:rsid w:val="00DE44E3"/>
    <w:rsid w:val="00DF25C8"/>
    <w:rsid w:val="00E00757"/>
    <w:rsid w:val="00E2434A"/>
    <w:rsid w:val="00E43BDC"/>
    <w:rsid w:val="00E553C9"/>
    <w:rsid w:val="00E8431A"/>
    <w:rsid w:val="00E91224"/>
    <w:rsid w:val="00EA3B07"/>
    <w:rsid w:val="00EB50C2"/>
    <w:rsid w:val="00EC2282"/>
    <w:rsid w:val="00EC528F"/>
    <w:rsid w:val="00EF005F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</cp:revision>
  <cp:lastPrinted>2015-09-09T14:25:00Z</cp:lastPrinted>
  <dcterms:created xsi:type="dcterms:W3CDTF">2015-09-21T02:49:00Z</dcterms:created>
  <dcterms:modified xsi:type="dcterms:W3CDTF">2015-09-21T02:51:00Z</dcterms:modified>
</cp:coreProperties>
</file>