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B" w:rsidRPr="00251C26" w:rsidRDefault="004B4AC6" w:rsidP="004956EB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t>Name__________________________</w:t>
      </w:r>
      <w:r w:rsidRPr="00251C26">
        <w:rPr>
          <w:b/>
          <w:sz w:val="28"/>
          <w:szCs w:val="28"/>
        </w:rPr>
        <w:tab/>
        <w:t xml:space="preserve">  Intro to Latin</w:t>
      </w:r>
      <w:r w:rsidR="004956EB" w:rsidRPr="00251C26">
        <w:rPr>
          <w:b/>
          <w:sz w:val="28"/>
          <w:szCs w:val="28"/>
        </w:rPr>
        <w:t xml:space="preserve">                                      </w:t>
      </w:r>
      <w:r w:rsidR="00392B4F" w:rsidRPr="00251C26">
        <w:rPr>
          <w:b/>
          <w:sz w:val="28"/>
          <w:szCs w:val="28"/>
        </w:rPr>
        <w:t>Tuesday</w:t>
      </w:r>
    </w:p>
    <w:p w:rsidR="00392B4F" w:rsidRDefault="004956EB" w:rsidP="004956EB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t>Date_____________</w:t>
      </w:r>
      <w:r w:rsidR="004B4AC6" w:rsidRPr="00251C26">
        <w:rPr>
          <w:b/>
          <w:sz w:val="28"/>
          <w:szCs w:val="28"/>
        </w:rPr>
        <w:t>Period______</w:t>
      </w:r>
      <w:r w:rsidRPr="00251C26">
        <w:rPr>
          <w:b/>
          <w:sz w:val="28"/>
          <w:szCs w:val="28"/>
        </w:rPr>
        <w:t xml:space="preserve"> </w:t>
      </w:r>
      <w:r w:rsidR="00392B4F" w:rsidRPr="00251C26">
        <w:rPr>
          <w:b/>
          <w:sz w:val="28"/>
          <w:szCs w:val="28"/>
        </w:rPr>
        <w:t xml:space="preserve"> 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 xml:space="preserve">(1) Marcus – Iace nucem trāns cameram in lectum. Puerīs tempus nōn est. 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 xml:space="preserve">(2) Marcia – Nux lectum nōn ōrnābit. Igitur nucem nōn iaciam. Marce, surge et curre ad mēnsam in culīnā. 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>(3) Marcus –Faciēsne cēnam? Sī cēnam facis, cēnam cōnsūmēmus. Fac cēnam!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 xml:space="preserve">(4) Marcia – Facere cēnam nōn est officium meum. Puellae officium nōn est aptum. 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 xml:space="preserve">(5) Marcus – Cēna puellae nōn nocet. Puerīs omnibus cēna placēbit. Nunc nucēs trāns culīnam in ignem iacere incipiēmus. Nucēs erunt flammeae! 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>(6) Marcia – Puerī! Stāte in camerā et studēte flōribus in agrīs. Puerīs inimīca sum!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>(7)Marcus – Puella, administrā cēnam aut in igne nucēs erunt!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>(8) Marcia – Tempus puerīs fēlīcibus amīcum nōn est. Parēte honōrī!</w:t>
      </w:r>
    </w:p>
    <w:p w:rsidR="00324019" w:rsidRPr="005F77DB" w:rsidRDefault="00324019" w:rsidP="0032401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in English; include any modifiers.</w:t>
      </w:r>
    </w:p>
    <w:p w:rsidR="00324019" w:rsidRPr="00324019" w:rsidRDefault="00324019" w:rsidP="00324019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“Iace” is in what mood?</w:t>
      </w:r>
    </w:p>
    <w:p w:rsidR="00324019" w:rsidRPr="00324019" w:rsidRDefault="00324019" w:rsidP="00324019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“</w:t>
      </w:r>
      <w:r w:rsidR="00494E40">
        <w:rPr>
          <w:rFonts w:ascii="Times New Roman" w:hAnsi="Times New Roman" w:cs="Times New Roman"/>
          <w:sz w:val="40"/>
          <w:szCs w:val="40"/>
        </w:rPr>
        <w:t>[P]</w:t>
      </w:r>
      <w:r w:rsidRPr="00324019">
        <w:rPr>
          <w:rFonts w:ascii="Times New Roman" w:hAnsi="Times New Roman" w:cs="Times New Roman"/>
          <w:sz w:val="40"/>
          <w:szCs w:val="40"/>
        </w:rPr>
        <w:t xml:space="preserve">uerīs” </w:t>
      </w:r>
      <w:r w:rsidR="00494E40">
        <w:rPr>
          <w:rFonts w:ascii="Times New Roman" w:hAnsi="Times New Roman" w:cs="Times New Roman"/>
          <w:sz w:val="40"/>
          <w:szCs w:val="40"/>
        </w:rPr>
        <w:t>is</w:t>
      </w:r>
      <w:r w:rsidRPr="00324019">
        <w:rPr>
          <w:rFonts w:ascii="Times New Roman" w:hAnsi="Times New Roman" w:cs="Times New Roman"/>
          <w:sz w:val="40"/>
          <w:szCs w:val="40"/>
        </w:rPr>
        <w:t xml:space="preserve"> what kind of dative?</w:t>
      </w:r>
    </w:p>
    <w:p w:rsidR="00324019" w:rsidRPr="00324019" w:rsidRDefault="00324019" w:rsidP="00324019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The word “iaciam” is in what tense?</w:t>
      </w:r>
    </w:p>
    <w:p w:rsidR="00324019" w:rsidRPr="00324019" w:rsidRDefault="00324019" w:rsidP="00324019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The words “Fac cē</w:t>
      </w:r>
      <w:bookmarkStart w:id="0" w:name="_GoBack"/>
      <w:bookmarkEnd w:id="0"/>
      <w:r w:rsidRPr="00324019">
        <w:rPr>
          <w:rFonts w:ascii="Times New Roman" w:hAnsi="Times New Roman" w:cs="Times New Roman"/>
          <w:sz w:val="40"/>
          <w:szCs w:val="40"/>
        </w:rPr>
        <w:t>nam” mean what?</w:t>
      </w:r>
    </w:p>
    <w:p w:rsidR="00324019" w:rsidRPr="00324019" w:rsidRDefault="00324019" w:rsidP="00324019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Marcia says that what is not fitting for a girl?</w:t>
      </w:r>
    </w:p>
    <w:p w:rsidR="00324019" w:rsidRPr="00324019" w:rsidRDefault="00324019" w:rsidP="00324019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Marcus says that dinner gives pleasure to who?</w:t>
      </w:r>
    </w:p>
    <w:p w:rsidR="00324019" w:rsidRPr="00324019" w:rsidRDefault="00324019" w:rsidP="00324019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The word “incipēmus” is what conjugation and in what tense (two answers)?</w:t>
      </w:r>
    </w:p>
    <w:p w:rsidR="00324019" w:rsidRPr="00324019" w:rsidRDefault="00324019" w:rsidP="00324019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Marcia commands the boys to direct their zeal toward what?</w:t>
      </w:r>
    </w:p>
    <w:p w:rsidR="00324019" w:rsidRPr="00324019" w:rsidRDefault="00324019" w:rsidP="00324019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To what is Marcia unfriendly?</w:t>
      </w:r>
    </w:p>
    <w:p w:rsidR="00324019" w:rsidRPr="00324019" w:rsidRDefault="00324019" w:rsidP="00324019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What does Marcus command Marcia to manage?</w:t>
      </w:r>
    </w:p>
    <w:p w:rsidR="00324019" w:rsidRPr="00324019" w:rsidRDefault="00324019" w:rsidP="00324019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Marcia says what is not friendly to happy boys?</w:t>
      </w:r>
    </w:p>
    <w:p w:rsidR="00324019" w:rsidRDefault="00324019" w:rsidP="004956EB">
      <w:pPr>
        <w:pStyle w:val="NoSpacing"/>
        <w:rPr>
          <w:b/>
          <w:sz w:val="28"/>
          <w:szCs w:val="28"/>
        </w:rPr>
      </w:pPr>
    </w:p>
    <w:p w:rsidR="00324019" w:rsidRPr="00251C26" w:rsidRDefault="00324019" w:rsidP="00324019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lastRenderedPageBreak/>
        <w:t>Name__________________________</w:t>
      </w:r>
      <w:r w:rsidRPr="00251C26">
        <w:rPr>
          <w:b/>
          <w:sz w:val="28"/>
          <w:szCs w:val="28"/>
        </w:rPr>
        <w:tab/>
        <w:t xml:space="preserve">  Intro to Latin                                      Tuesday</w:t>
      </w:r>
    </w:p>
    <w:p w:rsidR="00324019" w:rsidRDefault="00324019" w:rsidP="00324019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t xml:space="preserve">Date_____________Period______  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 xml:space="preserve">(1) Marcus – Iace nucem trāns cameram in lectum. Puerīs tempus nōn est. 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 xml:space="preserve">(2) Marcia – Nux lectum nōn ōrnābit. Igitur nucem nōn iaciam. Marce, surge et curre ad mēnsam in culīnā. 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>(3) Marcus –Faciēsne cēnam? Sī cēnam facis, cēnam cōnsūmēmus. Fac cēnam!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 xml:space="preserve">(4) Marcia – Facere cēnam nōn est officium meum. Puellae officium nōn est aptum. 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 xml:space="preserve">(5) Marcus – Cēna puellae nōn nocet. Puerīs omnibus cēna placēbit. Nunc nucēs trāns culīnam in ignem iacere incipiēmus. Nucēs erunt flammeae! 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>(6) Marcia – Puerī! Stāte in camerā et studēte flōribus in agrīs. Puerīs inimīca sum!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>(7)Marcus – Puella, administrā cēnam aut in igne nucēs erunt!</w:t>
      </w:r>
    </w:p>
    <w:p w:rsidR="00324019" w:rsidRPr="00324019" w:rsidRDefault="00324019" w:rsidP="00324019">
      <w:pPr>
        <w:pStyle w:val="NoSpacing"/>
        <w:rPr>
          <w:b/>
          <w:sz w:val="28"/>
          <w:szCs w:val="28"/>
        </w:rPr>
      </w:pPr>
      <w:r w:rsidRPr="00324019">
        <w:rPr>
          <w:b/>
          <w:bCs/>
          <w:i/>
          <w:iCs/>
          <w:sz w:val="28"/>
          <w:szCs w:val="28"/>
        </w:rPr>
        <w:t>(8) Marcia – Tempus puerīs fēlīcibus amīcum nōn est. Parēte honōrī!</w:t>
      </w:r>
    </w:p>
    <w:p w:rsidR="00324019" w:rsidRPr="005F77DB" w:rsidRDefault="00324019" w:rsidP="0032401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in English; include any modifiers.</w:t>
      </w:r>
    </w:p>
    <w:p w:rsidR="00324019" w:rsidRPr="00324019" w:rsidRDefault="00324019" w:rsidP="0032401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“Iace” is in what mood?</w:t>
      </w:r>
    </w:p>
    <w:p w:rsidR="00324019" w:rsidRPr="00324019" w:rsidRDefault="00324019" w:rsidP="0032401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“</w:t>
      </w:r>
      <w:r w:rsidR="00494E40">
        <w:rPr>
          <w:rFonts w:ascii="Times New Roman" w:hAnsi="Times New Roman" w:cs="Times New Roman"/>
          <w:sz w:val="40"/>
          <w:szCs w:val="40"/>
        </w:rPr>
        <w:t>[P]</w:t>
      </w:r>
      <w:r w:rsidRPr="00324019">
        <w:rPr>
          <w:rFonts w:ascii="Times New Roman" w:hAnsi="Times New Roman" w:cs="Times New Roman"/>
          <w:sz w:val="40"/>
          <w:szCs w:val="40"/>
        </w:rPr>
        <w:t xml:space="preserve">uerīs” </w:t>
      </w:r>
      <w:r w:rsidR="00494E40">
        <w:rPr>
          <w:rFonts w:ascii="Times New Roman" w:hAnsi="Times New Roman" w:cs="Times New Roman"/>
          <w:sz w:val="40"/>
          <w:szCs w:val="40"/>
        </w:rPr>
        <w:t>is</w:t>
      </w:r>
      <w:r w:rsidRPr="00324019">
        <w:rPr>
          <w:rFonts w:ascii="Times New Roman" w:hAnsi="Times New Roman" w:cs="Times New Roman"/>
          <w:sz w:val="40"/>
          <w:szCs w:val="40"/>
        </w:rPr>
        <w:t xml:space="preserve"> what kind of dative?</w:t>
      </w:r>
    </w:p>
    <w:p w:rsidR="00324019" w:rsidRPr="00324019" w:rsidRDefault="00324019" w:rsidP="0032401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The word “iaciam” is in what tense?</w:t>
      </w:r>
    </w:p>
    <w:p w:rsidR="00324019" w:rsidRPr="00324019" w:rsidRDefault="00324019" w:rsidP="0032401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The words “Fac cēnam” mean what?</w:t>
      </w:r>
    </w:p>
    <w:p w:rsidR="00324019" w:rsidRPr="00324019" w:rsidRDefault="00324019" w:rsidP="0032401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Marcia says that what is not fitting for a girl?</w:t>
      </w:r>
    </w:p>
    <w:p w:rsidR="00324019" w:rsidRPr="00324019" w:rsidRDefault="00324019" w:rsidP="0032401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Marcus says that dinner gives pleasure to who?</w:t>
      </w:r>
    </w:p>
    <w:p w:rsidR="00324019" w:rsidRPr="00324019" w:rsidRDefault="00324019" w:rsidP="0032401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The word “incipēmus” is what conjugation and in what tense (two answers)?</w:t>
      </w:r>
    </w:p>
    <w:p w:rsidR="00324019" w:rsidRPr="00324019" w:rsidRDefault="00324019" w:rsidP="0032401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Marcia commands the boys to direct their zeal toward what?</w:t>
      </w:r>
    </w:p>
    <w:p w:rsidR="00324019" w:rsidRPr="00324019" w:rsidRDefault="00324019" w:rsidP="0032401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To what is Marcia unfriendly?</w:t>
      </w:r>
    </w:p>
    <w:p w:rsidR="00324019" w:rsidRPr="00324019" w:rsidRDefault="00324019" w:rsidP="0032401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What does Marcus command Marcia to manage?</w:t>
      </w:r>
    </w:p>
    <w:p w:rsidR="00324019" w:rsidRPr="00324019" w:rsidRDefault="00324019" w:rsidP="0032401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40"/>
          <w:szCs w:val="40"/>
        </w:rPr>
      </w:pPr>
      <w:r w:rsidRPr="00324019">
        <w:rPr>
          <w:rFonts w:ascii="Times New Roman" w:hAnsi="Times New Roman" w:cs="Times New Roman"/>
          <w:sz w:val="40"/>
          <w:szCs w:val="40"/>
        </w:rPr>
        <w:t>Marcia says what is not friendly to happy boys?</w:t>
      </w:r>
    </w:p>
    <w:sectPr w:rsidR="00324019" w:rsidRPr="00324019" w:rsidSect="00EF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637"/>
    <w:multiLevelType w:val="hybridMultilevel"/>
    <w:tmpl w:val="C59C9358"/>
    <w:lvl w:ilvl="0" w:tplc="614C2AC2">
      <w:start w:val="1"/>
      <w:numFmt w:val="decimal"/>
      <w:suff w:val="space"/>
      <w:lvlText w:val="%1."/>
      <w:lvlJc w:val="left"/>
      <w:pPr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B0C"/>
    <w:multiLevelType w:val="hybridMultilevel"/>
    <w:tmpl w:val="C59C9358"/>
    <w:lvl w:ilvl="0" w:tplc="614C2AC2">
      <w:start w:val="1"/>
      <w:numFmt w:val="decimal"/>
      <w:suff w:val="space"/>
      <w:lvlText w:val="%1."/>
      <w:lvlJc w:val="left"/>
      <w:pPr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7A56"/>
    <w:multiLevelType w:val="hybridMultilevel"/>
    <w:tmpl w:val="5ABE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64880"/>
    <w:multiLevelType w:val="hybridMultilevel"/>
    <w:tmpl w:val="5ABE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6"/>
    <w:rsid w:val="000266E2"/>
    <w:rsid w:val="00031479"/>
    <w:rsid w:val="000711A2"/>
    <w:rsid w:val="000911F0"/>
    <w:rsid w:val="000C209C"/>
    <w:rsid w:val="00180E74"/>
    <w:rsid w:val="00185A02"/>
    <w:rsid w:val="001A4B7A"/>
    <w:rsid w:val="0021755F"/>
    <w:rsid w:val="00251C26"/>
    <w:rsid w:val="002767A1"/>
    <w:rsid w:val="00317AC4"/>
    <w:rsid w:val="00324019"/>
    <w:rsid w:val="00333236"/>
    <w:rsid w:val="00351F6E"/>
    <w:rsid w:val="00352A19"/>
    <w:rsid w:val="003679AF"/>
    <w:rsid w:val="00376B7B"/>
    <w:rsid w:val="00392B4F"/>
    <w:rsid w:val="003B72C2"/>
    <w:rsid w:val="003F0910"/>
    <w:rsid w:val="00402DA3"/>
    <w:rsid w:val="00494E40"/>
    <w:rsid w:val="0049516F"/>
    <w:rsid w:val="004956EB"/>
    <w:rsid w:val="004B4AC6"/>
    <w:rsid w:val="004E4C0D"/>
    <w:rsid w:val="004F59A9"/>
    <w:rsid w:val="00555F9C"/>
    <w:rsid w:val="005D356A"/>
    <w:rsid w:val="005E24BD"/>
    <w:rsid w:val="006207B9"/>
    <w:rsid w:val="006318C0"/>
    <w:rsid w:val="00682316"/>
    <w:rsid w:val="006923F4"/>
    <w:rsid w:val="007607CF"/>
    <w:rsid w:val="00805660"/>
    <w:rsid w:val="00805DA9"/>
    <w:rsid w:val="00895192"/>
    <w:rsid w:val="008D5405"/>
    <w:rsid w:val="008D6035"/>
    <w:rsid w:val="008E4B55"/>
    <w:rsid w:val="009162B9"/>
    <w:rsid w:val="00950660"/>
    <w:rsid w:val="00AC55AA"/>
    <w:rsid w:val="00AD5A0A"/>
    <w:rsid w:val="00AE707E"/>
    <w:rsid w:val="00B04205"/>
    <w:rsid w:val="00BB0F6D"/>
    <w:rsid w:val="00BC668F"/>
    <w:rsid w:val="00D92021"/>
    <w:rsid w:val="00E00645"/>
    <w:rsid w:val="00E42654"/>
    <w:rsid w:val="00E72DD9"/>
    <w:rsid w:val="00EA1D90"/>
    <w:rsid w:val="00EA5148"/>
    <w:rsid w:val="00ED55CB"/>
    <w:rsid w:val="00EF1DB3"/>
    <w:rsid w:val="00EF2643"/>
    <w:rsid w:val="00F07221"/>
    <w:rsid w:val="00F1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table" w:styleId="TableGrid">
    <w:name w:val="Table Grid"/>
    <w:basedOn w:val="TableNormal"/>
    <w:uiPriority w:val="59"/>
    <w:rsid w:val="00EF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table" w:styleId="TableGrid">
    <w:name w:val="Table Grid"/>
    <w:basedOn w:val="TableNormal"/>
    <w:uiPriority w:val="59"/>
    <w:rsid w:val="00EF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4</cp:revision>
  <cp:lastPrinted>2016-02-23T12:21:00Z</cp:lastPrinted>
  <dcterms:created xsi:type="dcterms:W3CDTF">2016-02-23T12:16:00Z</dcterms:created>
  <dcterms:modified xsi:type="dcterms:W3CDTF">2016-02-23T17:15:00Z</dcterms:modified>
</cp:coreProperties>
</file>