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bookmarkStart w:id="0" w:name="_GoBack"/>
      <w:bookmarkEnd w:id="0"/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5C1400">
        <w:rPr>
          <w:sz w:val="28"/>
          <w:szCs w:val="28"/>
        </w:rPr>
        <w:t>Ch 8</w:t>
      </w:r>
      <w:r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4D121D"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5C1400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Default="005C1400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Monday</w:t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</w:p>
    <w:p w:rsidR="00A07792" w:rsidRDefault="00A07792" w:rsidP="00A91945">
      <w:pPr>
        <w:pStyle w:val="NoSpacing"/>
        <w:rPr>
          <w:i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4"/>
        <w:gridCol w:w="1480"/>
        <w:gridCol w:w="1500"/>
        <w:gridCol w:w="1524"/>
        <w:gridCol w:w="2778"/>
      </w:tblGrid>
      <w:tr w:rsidR="00B91EA7" w:rsidTr="00B91EA7">
        <w:tc>
          <w:tcPr>
            <w:tcW w:w="1484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Tense</w:t>
            </w: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Translation</w:t>
            </w:r>
          </w:p>
        </w:tc>
      </w:tr>
      <w:tr w:rsidR="00B91EA7" w:rsidTr="00E60BB1">
        <w:tc>
          <w:tcPr>
            <w:tcW w:w="1484" w:type="dxa"/>
          </w:tcPr>
          <w:p w:rsidR="00B91EA7" w:rsidRDefault="005C1400" w:rsidP="00B91EA7">
            <w:pPr>
              <w:pStyle w:val="NoSpacing"/>
              <w:rPr>
                <w:sz w:val="28"/>
                <w:szCs w:val="28"/>
              </w:rPr>
            </w:pPr>
            <w:r w:rsidRPr="005C1400">
              <w:rPr>
                <w:b/>
                <w:bCs/>
                <w:i/>
                <w:iCs/>
                <w:sz w:val="28"/>
                <w:szCs w:val="28"/>
              </w:rPr>
              <w:t>exercē</w:t>
            </w:r>
            <w:r>
              <w:rPr>
                <w:b/>
                <w:bCs/>
                <w:i/>
                <w:iCs/>
                <w:sz w:val="28"/>
                <w:szCs w:val="28"/>
              </w:rPr>
              <w:t>bat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A45FB2">
        <w:tc>
          <w:tcPr>
            <w:tcW w:w="1484" w:type="dxa"/>
          </w:tcPr>
          <w:p w:rsidR="00B91EA7" w:rsidRDefault="005C1400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habent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883CDC">
        <w:tc>
          <w:tcPr>
            <w:tcW w:w="1484" w:type="dxa"/>
          </w:tcPr>
          <w:p w:rsidR="00B91EA7" w:rsidRDefault="004D121D" w:rsidP="006C3C10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monē</w:t>
            </w:r>
            <w:r>
              <w:rPr>
                <w:b/>
                <w:bCs/>
                <w:i/>
                <w:iCs/>
                <w:sz w:val="28"/>
                <w:szCs w:val="28"/>
              </w:rPr>
              <w:t>bimus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DD31E9">
        <w:tc>
          <w:tcPr>
            <w:tcW w:w="1484" w:type="dxa"/>
          </w:tcPr>
          <w:p w:rsidR="00B91EA7" w:rsidRDefault="004D121D" w:rsidP="006C3C10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terrē</w:t>
            </w:r>
            <w:r>
              <w:rPr>
                <w:b/>
                <w:bCs/>
                <w:i/>
                <w:iCs/>
                <w:sz w:val="28"/>
                <w:szCs w:val="28"/>
              </w:rPr>
              <w:t>bō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C47F6A">
        <w:tc>
          <w:tcPr>
            <w:tcW w:w="1484" w:type="dxa"/>
          </w:tcPr>
          <w:p w:rsidR="00B91EA7" w:rsidRDefault="004D121D" w:rsidP="00B91EA7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vidē</w:t>
            </w:r>
            <w:r>
              <w:rPr>
                <w:b/>
                <w:bCs/>
                <w:i/>
                <w:iCs/>
                <w:sz w:val="28"/>
                <w:szCs w:val="28"/>
              </w:rPr>
              <w:t>bant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B03EB8">
        <w:tc>
          <w:tcPr>
            <w:tcW w:w="1484" w:type="dxa"/>
          </w:tcPr>
          <w:p w:rsidR="00B91EA7" w:rsidRDefault="004D121D" w:rsidP="006C3C10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clāmā</w:t>
            </w:r>
            <w:r>
              <w:rPr>
                <w:b/>
                <w:bCs/>
                <w:i/>
                <w:iCs/>
                <w:sz w:val="28"/>
                <w:szCs w:val="28"/>
              </w:rPr>
              <w:t>bās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474351">
        <w:tc>
          <w:tcPr>
            <w:tcW w:w="1484" w:type="dxa"/>
          </w:tcPr>
          <w:p w:rsidR="00B91EA7" w:rsidRDefault="004D121D" w:rsidP="004D121D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exerc</w:t>
            </w:r>
            <w:r>
              <w:rPr>
                <w:b/>
                <w:bCs/>
                <w:i/>
                <w:iCs/>
                <w:sz w:val="28"/>
                <w:szCs w:val="28"/>
              </w:rPr>
              <w:t>eō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934CD3">
        <w:tc>
          <w:tcPr>
            <w:tcW w:w="1484" w:type="dxa"/>
          </w:tcPr>
          <w:p w:rsidR="00B91EA7" w:rsidRDefault="004D121D" w:rsidP="006C3C10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parā</w:t>
            </w:r>
            <w:r>
              <w:rPr>
                <w:b/>
                <w:bCs/>
                <w:i/>
                <w:iCs/>
                <w:sz w:val="28"/>
                <w:szCs w:val="28"/>
              </w:rPr>
              <w:t>tis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5C1400" w:rsidTr="00934CD3">
        <w:tc>
          <w:tcPr>
            <w:tcW w:w="1484" w:type="dxa"/>
          </w:tcPr>
          <w:p w:rsidR="005C1400" w:rsidRPr="00B91EA7" w:rsidRDefault="005C1400" w:rsidP="006C3C10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</w:tcPr>
          <w:p w:rsidR="005C1400" w:rsidRDefault="005C1400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5C1400" w:rsidRDefault="005C1400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5C1400" w:rsidRDefault="005C1400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5C1400" w:rsidRDefault="004D121D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is warning</w:t>
            </w:r>
          </w:p>
        </w:tc>
      </w:tr>
      <w:tr w:rsidR="005C1400" w:rsidTr="00934CD3">
        <w:tc>
          <w:tcPr>
            <w:tcW w:w="1484" w:type="dxa"/>
          </w:tcPr>
          <w:p w:rsidR="005C1400" w:rsidRPr="00B91EA7" w:rsidRDefault="005C1400" w:rsidP="006C3C10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</w:tcPr>
          <w:p w:rsidR="005C1400" w:rsidRDefault="005C1400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5C1400" w:rsidRDefault="005C1400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5C1400" w:rsidRDefault="005C1400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5C1400" w:rsidRDefault="004D121D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was seeing</w:t>
            </w:r>
          </w:p>
        </w:tc>
      </w:tr>
      <w:tr w:rsidR="005C1400" w:rsidTr="00934CD3">
        <w:tc>
          <w:tcPr>
            <w:tcW w:w="1484" w:type="dxa"/>
          </w:tcPr>
          <w:p w:rsidR="005C1400" w:rsidRPr="00B91EA7" w:rsidRDefault="005C1400" w:rsidP="006C3C10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</w:tcPr>
          <w:p w:rsidR="005C1400" w:rsidRDefault="005C1400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5C1400" w:rsidRDefault="005C1400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5C1400" w:rsidRDefault="005C1400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5C1400" w:rsidRDefault="004D121D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shall train</w:t>
            </w:r>
          </w:p>
        </w:tc>
      </w:tr>
    </w:tbl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4D121D" w:rsidRPr="008B540D" w:rsidRDefault="004D121D" w:rsidP="004D121D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Ch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4D121D" w:rsidRDefault="004D121D" w:rsidP="004D121D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4D121D" w:rsidRDefault="004D121D" w:rsidP="004D121D">
      <w:pPr>
        <w:pStyle w:val="NoSpacing"/>
        <w:rPr>
          <w:i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4"/>
        <w:gridCol w:w="1480"/>
        <w:gridCol w:w="1500"/>
        <w:gridCol w:w="1524"/>
        <w:gridCol w:w="2778"/>
      </w:tblGrid>
      <w:tr w:rsidR="004D121D" w:rsidTr="0095203E">
        <w:tc>
          <w:tcPr>
            <w:tcW w:w="1484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Tense</w:t>
            </w: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Translation</w:t>
            </w:r>
          </w:p>
        </w:tc>
      </w:tr>
      <w:tr w:rsidR="004D121D" w:rsidTr="0095203E">
        <w:tc>
          <w:tcPr>
            <w:tcW w:w="1484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 w:rsidRPr="005C1400">
              <w:rPr>
                <w:b/>
                <w:bCs/>
                <w:i/>
                <w:iCs/>
                <w:sz w:val="28"/>
                <w:szCs w:val="28"/>
              </w:rPr>
              <w:t>exercē</w:t>
            </w:r>
            <w:r>
              <w:rPr>
                <w:b/>
                <w:bCs/>
                <w:i/>
                <w:iCs/>
                <w:sz w:val="28"/>
                <w:szCs w:val="28"/>
              </w:rPr>
              <w:t>bat</w:t>
            </w: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</w:tr>
      <w:tr w:rsidR="004D121D" w:rsidTr="0095203E">
        <w:tc>
          <w:tcPr>
            <w:tcW w:w="1484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habent</w:t>
            </w: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</w:tr>
      <w:tr w:rsidR="004D121D" w:rsidTr="0095203E">
        <w:tc>
          <w:tcPr>
            <w:tcW w:w="1484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monē</w:t>
            </w:r>
            <w:r>
              <w:rPr>
                <w:b/>
                <w:bCs/>
                <w:i/>
                <w:iCs/>
                <w:sz w:val="28"/>
                <w:szCs w:val="28"/>
              </w:rPr>
              <w:t>bimus</w:t>
            </w: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</w:tr>
      <w:tr w:rsidR="004D121D" w:rsidTr="0095203E">
        <w:tc>
          <w:tcPr>
            <w:tcW w:w="1484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terrē</w:t>
            </w:r>
            <w:r>
              <w:rPr>
                <w:b/>
                <w:bCs/>
                <w:i/>
                <w:iCs/>
                <w:sz w:val="28"/>
                <w:szCs w:val="28"/>
              </w:rPr>
              <w:t>bō</w:t>
            </w: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</w:tr>
      <w:tr w:rsidR="004D121D" w:rsidTr="0095203E">
        <w:tc>
          <w:tcPr>
            <w:tcW w:w="1484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vidē</w:t>
            </w:r>
            <w:r>
              <w:rPr>
                <w:b/>
                <w:bCs/>
                <w:i/>
                <w:iCs/>
                <w:sz w:val="28"/>
                <w:szCs w:val="28"/>
              </w:rPr>
              <w:t>bant</w:t>
            </w: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</w:tr>
      <w:tr w:rsidR="004D121D" w:rsidTr="0095203E">
        <w:tc>
          <w:tcPr>
            <w:tcW w:w="1484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clāmā</w:t>
            </w:r>
            <w:r>
              <w:rPr>
                <w:b/>
                <w:bCs/>
                <w:i/>
                <w:iCs/>
                <w:sz w:val="28"/>
                <w:szCs w:val="28"/>
              </w:rPr>
              <w:t>bās</w:t>
            </w: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</w:tr>
      <w:tr w:rsidR="004D121D" w:rsidTr="0095203E">
        <w:tc>
          <w:tcPr>
            <w:tcW w:w="1484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exerc</w:t>
            </w:r>
            <w:r>
              <w:rPr>
                <w:b/>
                <w:bCs/>
                <w:i/>
                <w:iCs/>
                <w:sz w:val="28"/>
                <w:szCs w:val="28"/>
              </w:rPr>
              <w:t>eō</w:t>
            </w: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</w:tr>
      <w:tr w:rsidR="004D121D" w:rsidTr="0095203E">
        <w:tc>
          <w:tcPr>
            <w:tcW w:w="1484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 w:rsidRPr="004D121D">
              <w:rPr>
                <w:b/>
                <w:bCs/>
                <w:i/>
                <w:iCs/>
                <w:sz w:val="28"/>
                <w:szCs w:val="28"/>
              </w:rPr>
              <w:t>parā</w:t>
            </w:r>
            <w:r>
              <w:rPr>
                <w:b/>
                <w:bCs/>
                <w:i/>
                <w:iCs/>
                <w:sz w:val="28"/>
                <w:szCs w:val="28"/>
              </w:rPr>
              <w:t>tis</w:t>
            </w: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</w:tr>
      <w:tr w:rsidR="004D121D" w:rsidTr="0095203E">
        <w:tc>
          <w:tcPr>
            <w:tcW w:w="1484" w:type="dxa"/>
          </w:tcPr>
          <w:p w:rsidR="004D121D" w:rsidRPr="00B91EA7" w:rsidRDefault="004D121D" w:rsidP="0095203E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is warning</w:t>
            </w:r>
          </w:p>
        </w:tc>
      </w:tr>
      <w:tr w:rsidR="004D121D" w:rsidTr="0095203E">
        <w:tc>
          <w:tcPr>
            <w:tcW w:w="1484" w:type="dxa"/>
          </w:tcPr>
          <w:p w:rsidR="004D121D" w:rsidRPr="00B91EA7" w:rsidRDefault="004D121D" w:rsidP="0095203E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was seeing</w:t>
            </w:r>
          </w:p>
        </w:tc>
      </w:tr>
      <w:tr w:rsidR="004D121D" w:rsidTr="0095203E">
        <w:tc>
          <w:tcPr>
            <w:tcW w:w="1484" w:type="dxa"/>
          </w:tcPr>
          <w:p w:rsidR="004D121D" w:rsidRPr="00B91EA7" w:rsidRDefault="004D121D" w:rsidP="0095203E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21D" w:rsidRDefault="004D121D" w:rsidP="0095203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shall train</w:t>
            </w:r>
          </w:p>
        </w:tc>
      </w:tr>
    </w:tbl>
    <w:p w:rsidR="00B91EA7" w:rsidRPr="001335B4" w:rsidRDefault="00B91EA7" w:rsidP="00B91EA7">
      <w:pPr>
        <w:pStyle w:val="NoSpacing"/>
        <w:rPr>
          <w:sz w:val="28"/>
          <w:szCs w:val="28"/>
        </w:rPr>
      </w:pPr>
    </w:p>
    <w:sectPr w:rsidR="00B91EA7" w:rsidRPr="001335B4" w:rsidSect="003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0C660E"/>
    <w:rsid w:val="001126A3"/>
    <w:rsid w:val="001335B4"/>
    <w:rsid w:val="001943F7"/>
    <w:rsid w:val="001B452A"/>
    <w:rsid w:val="001B4D35"/>
    <w:rsid w:val="001C3DC2"/>
    <w:rsid w:val="001E0349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B2822"/>
    <w:rsid w:val="00412CAE"/>
    <w:rsid w:val="00423E04"/>
    <w:rsid w:val="00433C14"/>
    <w:rsid w:val="00445D66"/>
    <w:rsid w:val="004855D7"/>
    <w:rsid w:val="004B6893"/>
    <w:rsid w:val="004C029A"/>
    <w:rsid w:val="004D121D"/>
    <w:rsid w:val="004F0FBE"/>
    <w:rsid w:val="00503F76"/>
    <w:rsid w:val="005227C8"/>
    <w:rsid w:val="00533100"/>
    <w:rsid w:val="0054717F"/>
    <w:rsid w:val="005C1400"/>
    <w:rsid w:val="005C5F9C"/>
    <w:rsid w:val="005D55F3"/>
    <w:rsid w:val="005E5406"/>
    <w:rsid w:val="005F0EB8"/>
    <w:rsid w:val="005F7C29"/>
    <w:rsid w:val="0061672D"/>
    <w:rsid w:val="00644714"/>
    <w:rsid w:val="00684EFE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9505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91EA7"/>
    <w:rsid w:val="00BC0FB6"/>
    <w:rsid w:val="00C00C5A"/>
    <w:rsid w:val="00C410E4"/>
    <w:rsid w:val="00C42643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F25C8"/>
    <w:rsid w:val="00E00757"/>
    <w:rsid w:val="00E2434A"/>
    <w:rsid w:val="00E36217"/>
    <w:rsid w:val="00E43BDC"/>
    <w:rsid w:val="00E5118D"/>
    <w:rsid w:val="00E553C9"/>
    <w:rsid w:val="00E8431A"/>
    <w:rsid w:val="00E91224"/>
    <w:rsid w:val="00EA3B07"/>
    <w:rsid w:val="00EB50C2"/>
    <w:rsid w:val="00EC2282"/>
    <w:rsid w:val="00EC528F"/>
    <w:rsid w:val="00EF005F"/>
    <w:rsid w:val="00F3611A"/>
    <w:rsid w:val="00F63AAB"/>
    <w:rsid w:val="00F71268"/>
    <w:rsid w:val="00F978EC"/>
    <w:rsid w:val="00FC55F1"/>
    <w:rsid w:val="00FD3E69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2</cp:revision>
  <cp:lastPrinted>2015-09-09T14:25:00Z</cp:lastPrinted>
  <dcterms:created xsi:type="dcterms:W3CDTF">2015-10-26T01:13:00Z</dcterms:created>
  <dcterms:modified xsi:type="dcterms:W3CDTF">2015-10-26T01:13:00Z</dcterms:modified>
</cp:coreProperties>
</file>