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E" w:rsidRDefault="00062FDE" w:rsidP="00D243BB">
      <w:pPr>
        <w:pStyle w:val="NoSpacing"/>
      </w:pPr>
      <w:r>
        <w:t>I</w:t>
      </w:r>
    </w:p>
    <w:p w:rsidR="004659DE" w:rsidRDefault="00D243BB" w:rsidP="00D243BB">
      <w:pPr>
        <w:pStyle w:val="NoSpacing"/>
      </w:pPr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D243BB" w:rsidRDefault="00D243BB" w:rsidP="00D243BB">
      <w:pPr>
        <w:pStyle w:val="NoSpacing"/>
      </w:pPr>
      <w:r>
        <w:t>Date ______________</w:t>
      </w:r>
      <w:r>
        <w:tab/>
      </w:r>
      <w:r>
        <w:tab/>
      </w:r>
      <w:r>
        <w:tab/>
      </w:r>
      <w:r>
        <w:tab/>
      </w:r>
      <w:r>
        <w:tab/>
      </w:r>
      <w:r w:rsidR="000B4AE0">
        <w:t>Ipse, Ipsa, Ipsum</w:t>
      </w:r>
      <w:r w:rsidR="0055281A">
        <w:t xml:space="preserve"> </w:t>
      </w:r>
      <w:r>
        <w:t xml:space="preserve">Sentences </w:t>
      </w:r>
    </w:p>
    <w:p w:rsidR="00D243BB" w:rsidRDefault="00D243BB" w:rsidP="00D243BB">
      <w:pPr>
        <w:pStyle w:val="NoSpacing"/>
      </w:pPr>
      <w:r>
        <w:t>Period ________</w:t>
      </w:r>
    </w:p>
    <w:p w:rsidR="00D243BB" w:rsidRDefault="00D243BB" w:rsidP="00D243BB">
      <w:pPr>
        <w:pStyle w:val="NoSpacing"/>
      </w:pPr>
    </w:p>
    <w:p w:rsidR="0055281A" w:rsidRDefault="000B4AE0" w:rsidP="000B4AE0">
      <w:pPr>
        <w:pStyle w:val="ListParagraph"/>
        <w:numPr>
          <w:ilvl w:val="0"/>
          <w:numId w:val="6"/>
        </w:numPr>
      </w:pPr>
      <w:r>
        <w:t>Prīnceps ipse cum illō hoste pugnat.</w:t>
      </w:r>
    </w:p>
    <w:p w:rsidR="000B4AE0" w:rsidRDefault="00767244" w:rsidP="000B4AE0">
      <w:pPr>
        <w:pStyle w:val="ListParagraph"/>
        <w:numPr>
          <w:ilvl w:val="0"/>
          <w:numId w:val="6"/>
        </w:numPr>
      </w:pPr>
      <w:r>
        <w:t>Fēmi</w:t>
      </w:r>
      <w:r w:rsidR="000B4AE0">
        <w:t>nae ipsae eam puellam laudant.</w:t>
      </w:r>
    </w:p>
    <w:p w:rsidR="000B4AE0" w:rsidRDefault="001403FE" w:rsidP="000B4AE0">
      <w:pPr>
        <w:pStyle w:val="ListParagraph"/>
        <w:numPr>
          <w:ilvl w:val="0"/>
          <w:numId w:val="6"/>
        </w:numPr>
      </w:pPr>
      <w:r>
        <w:t>Puerī ipsī sunt parātī.</w:t>
      </w:r>
    </w:p>
    <w:p w:rsidR="001403FE" w:rsidRDefault="001403FE" w:rsidP="000B4AE0">
      <w:pPr>
        <w:pStyle w:val="ListParagraph"/>
        <w:numPr>
          <w:ilvl w:val="0"/>
          <w:numId w:val="6"/>
        </w:numPr>
      </w:pPr>
      <w:r>
        <w:t xml:space="preserve">Illa soror </w:t>
      </w:r>
      <w:r w:rsidR="0076119F" w:rsidRPr="0076119F">
        <w:t xml:space="preserve">frātrī ipsī </w:t>
      </w:r>
      <w:r>
        <w:t>crēdit.</w:t>
      </w:r>
    </w:p>
    <w:p w:rsidR="001403FE" w:rsidRDefault="001403FE" w:rsidP="000B4AE0">
      <w:pPr>
        <w:pStyle w:val="ListParagraph"/>
        <w:numPr>
          <w:ilvl w:val="0"/>
          <w:numId w:val="6"/>
        </w:numPr>
      </w:pPr>
      <w:proofErr w:type="gramStart"/>
      <w:r>
        <w:t>Trāns</w:t>
      </w:r>
      <w:proofErr w:type="gramEnd"/>
      <w:r>
        <w:t xml:space="preserve"> hoc līnum tū ipse īre nōn dēbēs. </w:t>
      </w:r>
    </w:p>
    <w:p w:rsidR="00BC6040" w:rsidRDefault="00BC6040" w:rsidP="000B4AE0">
      <w:pPr>
        <w:pStyle w:val="ListParagraph"/>
        <w:numPr>
          <w:ilvl w:val="0"/>
          <w:numId w:val="6"/>
        </w:numPr>
      </w:pPr>
      <w:r>
        <w:t xml:space="preserve">Frāter </w:t>
      </w:r>
      <w:r w:rsidR="00F33384">
        <w:t>prīncipis ipsīus ab illō legiōne effugit.</w:t>
      </w:r>
    </w:p>
    <w:p w:rsidR="006602F4" w:rsidRDefault="006602F4" w:rsidP="000B4AE0">
      <w:pPr>
        <w:pStyle w:val="ListParagraph"/>
        <w:numPr>
          <w:ilvl w:val="0"/>
          <w:numId w:val="6"/>
        </w:numPr>
      </w:pPr>
      <w:r>
        <w:t xml:space="preserve">Contrā illum hostem </w:t>
      </w:r>
      <w:r w:rsidR="00CB0C22">
        <w:t>hī</w:t>
      </w:r>
      <w:r>
        <w:t xml:space="preserve"> mīlitēs ipsī pugnāre dēbent.</w:t>
      </w:r>
    </w:p>
    <w:p w:rsidR="00455F00" w:rsidRDefault="00154434" w:rsidP="000B4AE0">
      <w:pPr>
        <w:pStyle w:val="ListParagraph"/>
        <w:numPr>
          <w:ilvl w:val="0"/>
          <w:numId w:val="6"/>
        </w:numPr>
      </w:pPr>
      <w:r>
        <w:t xml:space="preserve">Post victōriam ipsam </w:t>
      </w:r>
      <w:r w:rsidR="00455F00">
        <w:t>oppidum condēmus.</w:t>
      </w:r>
    </w:p>
    <w:p w:rsidR="006602F4" w:rsidRDefault="00877B41" w:rsidP="000B4AE0">
      <w:pPr>
        <w:pStyle w:val="ListParagraph"/>
        <w:numPr>
          <w:ilvl w:val="0"/>
          <w:numId w:val="6"/>
        </w:numPr>
      </w:pPr>
      <w:r>
        <w:t>Verba ipsa sunt crūdēlia.</w:t>
      </w:r>
    </w:p>
    <w:p w:rsidR="00877B41" w:rsidRDefault="00877B41" w:rsidP="000B4AE0">
      <w:pPr>
        <w:pStyle w:val="ListParagraph"/>
        <w:numPr>
          <w:ilvl w:val="0"/>
          <w:numId w:val="6"/>
        </w:numPr>
      </w:pPr>
      <w:r>
        <w:t>Fātum ipsum erat contrā illō</w:t>
      </w:r>
      <w:r w:rsidR="000D39E2">
        <w:t>s</w:t>
      </w:r>
      <w:r>
        <w:t xml:space="preserve"> virōs</w:t>
      </w:r>
    </w:p>
    <w:p w:rsidR="0055281A" w:rsidRDefault="0055281A" w:rsidP="002B01B5"/>
    <w:p w:rsidR="007A4DD2" w:rsidRDefault="007A4DD2" w:rsidP="007A4DD2">
      <w:pPr>
        <w:pStyle w:val="NoSpacing"/>
      </w:pPr>
      <w:r>
        <w:t>Name _______________</w:t>
      </w:r>
      <w:r>
        <w:tab/>
      </w:r>
      <w:r>
        <w:tab/>
      </w:r>
      <w:r>
        <w:tab/>
      </w:r>
      <w:r>
        <w:tab/>
        <w:t>Intro to Latin</w:t>
      </w:r>
    </w:p>
    <w:p w:rsidR="007A4DD2" w:rsidRDefault="007A4DD2" w:rsidP="007A4DD2">
      <w:pPr>
        <w:pStyle w:val="NoSpacing"/>
      </w:pPr>
      <w:r>
        <w:t>Date ______________</w:t>
      </w:r>
      <w:r>
        <w:tab/>
      </w:r>
      <w:r>
        <w:tab/>
      </w:r>
      <w:r>
        <w:tab/>
      </w:r>
      <w:r>
        <w:tab/>
      </w:r>
      <w:r>
        <w:tab/>
        <w:t xml:space="preserve">Ipse, Ipsa, Ipsum Sentences </w:t>
      </w:r>
    </w:p>
    <w:p w:rsidR="007A4DD2" w:rsidRDefault="007A4DD2" w:rsidP="007A4DD2">
      <w:pPr>
        <w:pStyle w:val="NoSpacing"/>
      </w:pPr>
      <w:r>
        <w:t>Period ________</w:t>
      </w:r>
    </w:p>
    <w:p w:rsidR="007A4DD2" w:rsidRDefault="007A4DD2" w:rsidP="007A4DD2">
      <w:pPr>
        <w:pStyle w:val="NoSpacing"/>
      </w:pPr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>Prīnceps ipse cum illō hoste pugnat.</w:t>
      </w:r>
    </w:p>
    <w:p w:rsidR="007A4DD2" w:rsidRDefault="00767244" w:rsidP="007A4DD2">
      <w:pPr>
        <w:pStyle w:val="ListParagraph"/>
        <w:numPr>
          <w:ilvl w:val="0"/>
          <w:numId w:val="7"/>
        </w:numPr>
      </w:pPr>
      <w:r>
        <w:t>Fēmi</w:t>
      </w:r>
      <w:r w:rsidR="007A4DD2">
        <w:t>nae ipsae eam puellam laudant.</w:t>
      </w:r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>Puerī ipsī sunt parātī.</w:t>
      </w:r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 xml:space="preserve">Illa soror </w:t>
      </w:r>
      <w:r w:rsidR="0076119F" w:rsidRPr="0076119F">
        <w:t xml:space="preserve">frātrī ipsī </w:t>
      </w:r>
      <w:r>
        <w:t>crēdit.</w:t>
      </w:r>
    </w:p>
    <w:p w:rsidR="007A4DD2" w:rsidRDefault="007A4DD2" w:rsidP="007A4DD2">
      <w:pPr>
        <w:pStyle w:val="ListParagraph"/>
        <w:numPr>
          <w:ilvl w:val="0"/>
          <w:numId w:val="7"/>
        </w:numPr>
      </w:pPr>
      <w:proofErr w:type="gramStart"/>
      <w:r>
        <w:t>Trāns</w:t>
      </w:r>
      <w:proofErr w:type="gramEnd"/>
      <w:r>
        <w:t xml:space="preserve"> hoc līnum tū ipse īre nōn dēbēs. </w:t>
      </w:r>
      <w:bookmarkStart w:id="0" w:name="_GoBack"/>
      <w:bookmarkEnd w:id="0"/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>Frāter prīncipis ipsīus ab illō legiōne effugit.</w:t>
      </w:r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>Contrā illum hostem hī mīlitēs ipsī pugnāre dēbent.</w:t>
      </w:r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>Post victōriam ipsam oppidum condēmus.</w:t>
      </w:r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>Verba ipsa sunt crūdēlia.</w:t>
      </w:r>
    </w:p>
    <w:p w:rsidR="007A4DD2" w:rsidRDefault="007A4DD2" w:rsidP="007A4DD2">
      <w:pPr>
        <w:pStyle w:val="ListParagraph"/>
        <w:numPr>
          <w:ilvl w:val="0"/>
          <w:numId w:val="7"/>
        </w:numPr>
      </w:pPr>
      <w:r>
        <w:t>Fātum ipsum erat contrā illō</w:t>
      </w:r>
      <w:r w:rsidR="000D39E2">
        <w:t>s</w:t>
      </w:r>
      <w:r>
        <w:t xml:space="preserve"> virōs</w:t>
      </w:r>
      <w:r w:rsidR="00DD22AB">
        <w:t>.</w:t>
      </w:r>
    </w:p>
    <w:p w:rsidR="007A4DD2" w:rsidRDefault="007A4DD2" w:rsidP="002B01B5"/>
    <w:sectPr w:rsidR="007A4DD2">
      <w:pgSz w:w="12240" w:h="15840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1F0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D0619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42ED"/>
    <w:multiLevelType w:val="hybridMultilevel"/>
    <w:tmpl w:val="1AC44CA8"/>
    <w:lvl w:ilvl="0" w:tplc="E27E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F4A3B"/>
    <w:multiLevelType w:val="hybridMultilevel"/>
    <w:tmpl w:val="03A2D8CE"/>
    <w:lvl w:ilvl="0" w:tplc="2920F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76622"/>
    <w:multiLevelType w:val="hybridMultilevel"/>
    <w:tmpl w:val="1AC44CA8"/>
    <w:lvl w:ilvl="0" w:tplc="E27E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11752"/>
    <w:multiLevelType w:val="hybridMultilevel"/>
    <w:tmpl w:val="FF1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07D4"/>
    <w:multiLevelType w:val="hybridMultilevel"/>
    <w:tmpl w:val="7C9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E"/>
    <w:rsid w:val="000074E5"/>
    <w:rsid w:val="00062FDE"/>
    <w:rsid w:val="000B4AE0"/>
    <w:rsid w:val="000D39E2"/>
    <w:rsid w:val="001403FE"/>
    <w:rsid w:val="00154434"/>
    <w:rsid w:val="0028179E"/>
    <w:rsid w:val="002A5369"/>
    <w:rsid w:val="002B01B5"/>
    <w:rsid w:val="00316131"/>
    <w:rsid w:val="00337F8D"/>
    <w:rsid w:val="00352803"/>
    <w:rsid w:val="003E2CC1"/>
    <w:rsid w:val="0043036F"/>
    <w:rsid w:val="00455F00"/>
    <w:rsid w:val="004659DE"/>
    <w:rsid w:val="00476148"/>
    <w:rsid w:val="0055281A"/>
    <w:rsid w:val="006602F4"/>
    <w:rsid w:val="0076119F"/>
    <w:rsid w:val="00767244"/>
    <w:rsid w:val="007851C3"/>
    <w:rsid w:val="007A4DD2"/>
    <w:rsid w:val="00820B58"/>
    <w:rsid w:val="00877B41"/>
    <w:rsid w:val="00A53C73"/>
    <w:rsid w:val="00A57FA7"/>
    <w:rsid w:val="00AE52A2"/>
    <w:rsid w:val="00BC6040"/>
    <w:rsid w:val="00CB0C22"/>
    <w:rsid w:val="00D243BB"/>
    <w:rsid w:val="00DD22AB"/>
    <w:rsid w:val="00DF5097"/>
    <w:rsid w:val="00EF24AF"/>
    <w:rsid w:val="00F33384"/>
    <w:rsid w:val="00F96F01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2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43BB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A"/>
    <w:rPr>
      <w:rFonts w:ascii="Tahoma" w:eastAsia="WenQuanYi Micro He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Cook</dc:creator>
  <cp:lastModifiedBy>Greg Davis</cp:lastModifiedBy>
  <cp:revision>4</cp:revision>
  <cp:lastPrinted>2015-03-26T17:57:00Z</cp:lastPrinted>
  <dcterms:created xsi:type="dcterms:W3CDTF">2016-04-20T14:07:00Z</dcterms:created>
  <dcterms:modified xsi:type="dcterms:W3CDTF">2016-04-21T00:51:00Z</dcterms:modified>
</cp:coreProperties>
</file>