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8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Name_______________________</w:t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  <w:t xml:space="preserve">  Intro to Latin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Date________________</w:t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  <w:t xml:space="preserve">          </w:t>
      </w:r>
      <w:r w:rsidR="00966792" w:rsidRPr="007B4D01">
        <w:rPr>
          <w:b/>
          <w:sz w:val="32"/>
          <w:szCs w:val="32"/>
        </w:rPr>
        <w:t>Tuesday</w:t>
      </w:r>
      <w:r w:rsidRPr="007B4D01">
        <w:rPr>
          <w:b/>
          <w:sz w:val="32"/>
          <w:szCs w:val="32"/>
        </w:rPr>
        <w:t xml:space="preserve"> Forms Review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Period________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  <w:sectPr w:rsidR="00814710" w:rsidRPr="007B4D01" w:rsidSect="008147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4D01">
        <w:rPr>
          <w:b/>
          <w:sz w:val="32"/>
          <w:szCs w:val="32"/>
        </w:rPr>
        <w:t>I. Please give the case, numb</w:t>
      </w:r>
      <w:r w:rsidR="00966792" w:rsidRPr="007B4D01">
        <w:rPr>
          <w:b/>
          <w:sz w:val="32"/>
          <w:szCs w:val="32"/>
        </w:rPr>
        <w:t>er and gender (when applicable).</w:t>
      </w:r>
      <w:r w:rsidR="00E6797B" w:rsidRPr="007B4D01">
        <w:rPr>
          <w:b/>
          <w:sz w:val="32"/>
          <w:szCs w:val="32"/>
        </w:rPr>
        <w:t xml:space="preserve"> If it can be multiple forms, pick one.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 xml:space="preserve">1. </w:t>
      </w:r>
      <w:r w:rsidR="00966792" w:rsidRPr="007B4D01">
        <w:rPr>
          <w:b/>
          <w:sz w:val="32"/>
          <w:szCs w:val="32"/>
        </w:rPr>
        <w:t>hūius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2. </w:t>
      </w:r>
      <w:r w:rsidR="00966792" w:rsidRPr="007B4D01">
        <w:rPr>
          <w:b/>
          <w:sz w:val="32"/>
          <w:szCs w:val="32"/>
        </w:rPr>
        <w:t>illum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3. </w:t>
      </w:r>
      <w:r w:rsidR="00966792" w:rsidRPr="007B4D01">
        <w:rPr>
          <w:b/>
          <w:sz w:val="32"/>
          <w:szCs w:val="32"/>
        </w:rPr>
        <w:t>istī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4. </w:t>
      </w:r>
      <w:r w:rsidR="00966792" w:rsidRPr="007B4D01">
        <w:rPr>
          <w:b/>
          <w:sz w:val="32"/>
          <w:szCs w:val="32"/>
        </w:rPr>
        <w:t>ipsō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5. </w:t>
      </w:r>
      <w:r w:rsidR="00966792" w:rsidRPr="007B4D01">
        <w:rPr>
          <w:b/>
          <w:sz w:val="32"/>
          <w:szCs w:val="32"/>
        </w:rPr>
        <w:t>huic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6. </w:t>
      </w:r>
      <w:r w:rsidR="00966792" w:rsidRPr="007B4D01">
        <w:rPr>
          <w:b/>
          <w:sz w:val="32"/>
          <w:szCs w:val="32"/>
        </w:rPr>
        <w:t>illō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 xml:space="preserve">7. </w:t>
      </w:r>
      <w:r w:rsidR="00966792" w:rsidRPr="007B4D01">
        <w:rPr>
          <w:b/>
          <w:sz w:val="32"/>
          <w:szCs w:val="32"/>
        </w:rPr>
        <w:t>istās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8. </w:t>
      </w:r>
      <w:r w:rsidR="00966792" w:rsidRPr="007B4D01">
        <w:rPr>
          <w:b/>
          <w:sz w:val="32"/>
          <w:szCs w:val="32"/>
        </w:rPr>
        <w:t>ipsīus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9. </w:t>
      </w:r>
      <w:r w:rsidR="00966792" w:rsidRPr="007B4D01">
        <w:rPr>
          <w:b/>
          <w:sz w:val="32"/>
          <w:szCs w:val="32"/>
        </w:rPr>
        <w:t>hunc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10. </w:t>
      </w:r>
      <w:r w:rsidR="00966792" w:rsidRPr="007B4D01">
        <w:rPr>
          <w:b/>
          <w:sz w:val="32"/>
          <w:szCs w:val="32"/>
        </w:rPr>
        <w:t>ipsōrum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11. </w:t>
      </w:r>
      <w:r w:rsidR="00966792" w:rsidRPr="007B4D01">
        <w:rPr>
          <w:b/>
          <w:sz w:val="32"/>
          <w:szCs w:val="32"/>
        </w:rPr>
        <w:t>hoc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  <w:sectPr w:rsidR="00814710" w:rsidRPr="007B4D01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7B4D01">
        <w:rPr>
          <w:b/>
          <w:sz w:val="32"/>
          <w:szCs w:val="32"/>
        </w:rPr>
        <w:t xml:space="preserve">12. </w:t>
      </w:r>
      <w:r w:rsidR="00966792" w:rsidRPr="007B4D01">
        <w:rPr>
          <w:b/>
          <w:sz w:val="32"/>
          <w:szCs w:val="32"/>
        </w:rPr>
        <w:t>illud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II. Please generate the requested forms.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  <w:sectPr w:rsidR="00814710" w:rsidRPr="007B4D01" w:rsidSect="00814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 xml:space="preserve">1. </w:t>
      </w:r>
      <w:r w:rsidR="00966792" w:rsidRPr="007B4D01">
        <w:rPr>
          <w:b/>
          <w:sz w:val="32"/>
          <w:szCs w:val="32"/>
        </w:rPr>
        <w:t>hic, haec, hoc: gen., sing.______________________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2. </w:t>
      </w:r>
      <w:r w:rsidR="00966792" w:rsidRPr="007B4D01">
        <w:rPr>
          <w:b/>
          <w:sz w:val="32"/>
          <w:szCs w:val="32"/>
        </w:rPr>
        <w:t>ille, illa, illud: dat., sing._______________________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3. </w:t>
      </w:r>
      <w:r w:rsidR="00966792" w:rsidRPr="007B4D01">
        <w:rPr>
          <w:b/>
          <w:sz w:val="32"/>
          <w:szCs w:val="32"/>
        </w:rPr>
        <w:t>iste, ista, istud: acc. pl. n.______________________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4. </w:t>
      </w:r>
      <w:r w:rsidR="00966792" w:rsidRPr="007B4D01">
        <w:rPr>
          <w:b/>
          <w:sz w:val="32"/>
          <w:szCs w:val="32"/>
        </w:rPr>
        <w:t>ipse, ipsa, ipsum: gen., sing.____________________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 xml:space="preserve">5. </w:t>
      </w:r>
      <w:r w:rsidR="00966792" w:rsidRPr="007B4D01">
        <w:rPr>
          <w:b/>
          <w:sz w:val="32"/>
          <w:szCs w:val="32"/>
        </w:rPr>
        <w:t>hic, haec, hoc: dat., sing._______________________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6. </w:t>
      </w:r>
      <w:r w:rsidR="00966792" w:rsidRPr="007B4D01">
        <w:rPr>
          <w:b/>
          <w:sz w:val="32"/>
          <w:szCs w:val="32"/>
        </w:rPr>
        <w:t>ille, illa, illud: gen., sing.,______________________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7. </w:t>
      </w:r>
      <w:r w:rsidR="00966792" w:rsidRPr="007B4D01">
        <w:rPr>
          <w:b/>
          <w:sz w:val="32"/>
          <w:szCs w:val="32"/>
        </w:rPr>
        <w:t>iste, ista, istud: abl., sing., fem.__________________</w:t>
      </w:r>
    </w:p>
    <w:p w:rsidR="00814710" w:rsidRPr="007B4D01" w:rsidRDefault="00885DC4" w:rsidP="00193478">
      <w:pPr>
        <w:pStyle w:val="NoSpacing"/>
        <w:rPr>
          <w:b/>
          <w:sz w:val="32"/>
          <w:szCs w:val="32"/>
        </w:rPr>
        <w:sectPr w:rsidR="00814710" w:rsidRPr="007B4D01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7B4D01">
        <w:rPr>
          <w:b/>
          <w:sz w:val="32"/>
          <w:szCs w:val="32"/>
        </w:rPr>
        <w:t xml:space="preserve">8. </w:t>
      </w:r>
      <w:r w:rsidR="00966792" w:rsidRPr="007B4D01">
        <w:rPr>
          <w:b/>
          <w:sz w:val="32"/>
          <w:szCs w:val="32"/>
        </w:rPr>
        <w:t>hic, haec, hoc: acc., pl. masc.___________________</w:t>
      </w: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</w:p>
    <w:p w:rsidR="00814710" w:rsidRPr="007B4D01" w:rsidRDefault="00814710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III. Please fill in the correct forms as directed.</w:t>
      </w:r>
    </w:p>
    <w:p w:rsidR="004314AA" w:rsidRPr="007B4D01" w:rsidRDefault="00A50B2F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____________ (This) vir (2) __________ (that) fēmīnam adamāvit. Fēmīna (3) _________ (herself) ā virō effūgit ubi prīncēps (4) _____________ (himself) vīcīnus fuit. Soror (5) _____________ (of that) fēmīnae (6) _____________ (this) virum amat.</w:t>
      </w:r>
      <w:r w:rsidR="008E0E58" w:rsidRPr="007B4D01">
        <w:rPr>
          <w:b/>
          <w:sz w:val="32"/>
          <w:szCs w:val="32"/>
        </w:rPr>
        <w:t xml:space="preserve"> (7) __________________  (To that … of yours, dat. + adjective) fēmīnae</w:t>
      </w:r>
      <w:r w:rsidRPr="007B4D01">
        <w:rPr>
          <w:b/>
          <w:sz w:val="32"/>
          <w:szCs w:val="32"/>
        </w:rPr>
        <w:t xml:space="preserve"> dissimilis </w:t>
      </w:r>
      <w:r w:rsidR="008E0E58" w:rsidRPr="007B4D01">
        <w:rPr>
          <w:b/>
          <w:sz w:val="32"/>
          <w:szCs w:val="32"/>
        </w:rPr>
        <w:t xml:space="preserve">erat soror. </w:t>
      </w:r>
      <w:r w:rsidR="000D74C0" w:rsidRPr="007B4D01">
        <w:rPr>
          <w:b/>
          <w:sz w:val="32"/>
          <w:szCs w:val="32"/>
        </w:rPr>
        <w:t xml:space="preserve">Soror crūdēlis nōn erat. Soror et (8) __________ (this) vir (9) ___________ (themselves) (10) ________________ (that) oppidum et (11) ______________ (that) fēmīnam relīquērunt. 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>Name_______________________</w:t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  <w:t xml:space="preserve">  Intro to Latin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Date________________</w:t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</w:r>
      <w:r w:rsidRPr="007B4D01">
        <w:rPr>
          <w:b/>
          <w:sz w:val="32"/>
          <w:szCs w:val="32"/>
        </w:rPr>
        <w:tab/>
        <w:t xml:space="preserve">          Tuesday Forms Review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Period________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  <w:sectPr w:rsidR="00193478" w:rsidRPr="007B4D01" w:rsidSect="001934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4D01">
        <w:rPr>
          <w:b/>
          <w:sz w:val="32"/>
          <w:szCs w:val="32"/>
        </w:rPr>
        <w:t>I. Please give the case, number and gender (when applicable). If it can be multiple forms, pick one.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>1. hūius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2. illum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3. istī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4. ipsō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5. huic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6. illō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>7. istās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8. ipsīus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9. hunc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10. ipsōrum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11. hoc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  <w:sectPr w:rsidR="00193478" w:rsidRPr="007B4D01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7B4D01">
        <w:rPr>
          <w:b/>
          <w:sz w:val="32"/>
          <w:szCs w:val="32"/>
        </w:rPr>
        <w:t>12. illud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II. Please generate the requested forms.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  <w:sectPr w:rsidR="00193478" w:rsidRPr="007B4D01" w:rsidSect="00814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>1. hic, haec, hoc: gen., sing.______________________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2. ille, illa, illud: dat., sing._______________________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3. iste, ista, istud: acc. pl. n.______________________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4. ipse, ipsa, ipsum: gen., sing.____________________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lastRenderedPageBreak/>
        <w:t>5. hic, haec, hoc: dat., sing._______________________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6. ille, illa, illud: gen., sing.,______________________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7. iste, ista, istud: abl., sing., fem.__________________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  <w:sectPr w:rsidR="00193478" w:rsidRPr="007B4D01" w:rsidSect="00814710">
          <w:type w:val="continuous"/>
          <w:pgSz w:w="12240" w:h="15840"/>
          <w:pgMar w:top="720" w:right="720" w:bottom="720" w:left="720" w:header="720" w:footer="720" w:gutter="0"/>
          <w:cols w:num="2" w:sep="1" w:space="0"/>
          <w:docGrid w:linePitch="360"/>
        </w:sectPr>
      </w:pPr>
      <w:r w:rsidRPr="007B4D01">
        <w:rPr>
          <w:b/>
          <w:sz w:val="32"/>
          <w:szCs w:val="32"/>
        </w:rPr>
        <w:t>8. hic, haec, hoc: acc., pl. masc.___________________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>III. Please fill in the correct forms as directed.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r w:rsidRPr="007B4D01">
        <w:rPr>
          <w:b/>
          <w:sz w:val="32"/>
          <w:szCs w:val="32"/>
        </w:rPr>
        <w:t xml:space="preserve">____________ (This) vir (2) __________ (that) fēmīnam adamāvit. Fēmīna (3) _________ (herself) ā virō effūgit ubi prīncēps (4) _____________ (himself) vīcīnus fuit. Soror (5) _____________ (of that) fēmīnae (6) _____________ (this) virum amat. (7) __________________  (To that … of yours, dat. + adjective) fēmīnae dissimilis erat soror. Soror crūdēlis nōn erat. Soror et (8) __________ (this) vir (9) ___________ (themselves) (10) ________________ (that) oppidum et (11) ______________ (that) fēmīnam relīquērunt. </w:t>
      </w:r>
    </w:p>
    <w:p w:rsidR="00193478" w:rsidRPr="007B4D01" w:rsidRDefault="00193478" w:rsidP="00193478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sectPr w:rsidR="00193478" w:rsidRPr="007B4D01" w:rsidSect="008147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74A"/>
    <w:multiLevelType w:val="hybridMultilevel"/>
    <w:tmpl w:val="D7988296"/>
    <w:lvl w:ilvl="0" w:tplc="4C72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0"/>
    <w:rsid w:val="000D74C0"/>
    <w:rsid w:val="00193478"/>
    <w:rsid w:val="002562DB"/>
    <w:rsid w:val="002F78EA"/>
    <w:rsid w:val="00402C59"/>
    <w:rsid w:val="004314AA"/>
    <w:rsid w:val="00465625"/>
    <w:rsid w:val="005B72E0"/>
    <w:rsid w:val="00742E0B"/>
    <w:rsid w:val="007B4D01"/>
    <w:rsid w:val="007E4B9B"/>
    <w:rsid w:val="00814710"/>
    <w:rsid w:val="00885DC4"/>
    <w:rsid w:val="008929DD"/>
    <w:rsid w:val="008E0E58"/>
    <w:rsid w:val="00966792"/>
    <w:rsid w:val="00A50B2F"/>
    <w:rsid w:val="00BC245E"/>
    <w:rsid w:val="00C24449"/>
    <w:rsid w:val="00C268CC"/>
    <w:rsid w:val="00D40158"/>
    <w:rsid w:val="00DA0C26"/>
    <w:rsid w:val="00DB61A9"/>
    <w:rsid w:val="00E6797B"/>
    <w:rsid w:val="00FD1F26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2F"/>
    <w:pPr>
      <w:ind w:left="720"/>
      <w:contextualSpacing/>
    </w:pPr>
  </w:style>
  <w:style w:type="paragraph" w:styleId="NoSpacing">
    <w:name w:val="No Spacing"/>
    <w:uiPriority w:val="1"/>
    <w:qFormat/>
    <w:rsid w:val="00193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2F"/>
    <w:pPr>
      <w:ind w:left="720"/>
      <w:contextualSpacing/>
    </w:pPr>
  </w:style>
  <w:style w:type="paragraph" w:styleId="NoSpacing">
    <w:name w:val="No Spacing"/>
    <w:uiPriority w:val="1"/>
    <w:qFormat/>
    <w:rsid w:val="0019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4</cp:revision>
  <dcterms:created xsi:type="dcterms:W3CDTF">2016-05-03T13:42:00Z</dcterms:created>
  <dcterms:modified xsi:type="dcterms:W3CDTF">2016-05-03T13:43:00Z</dcterms:modified>
</cp:coreProperties>
</file>